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5C" w:rsidRDefault="0054355C" w:rsidP="00543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edytorskie</w:t>
      </w:r>
    </w:p>
    <w:p w:rsidR="0054355C" w:rsidRDefault="0054355C" w:rsidP="00543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51E" w:rsidRPr="0036551E" w:rsidRDefault="0036551E" w:rsidP="00543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4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Objętość artykułu nie powinna przekraczać </w:t>
      </w:r>
      <w:r w:rsidRPr="0054355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5 stron znormalizowanego maszynopisu.</w:t>
      </w:r>
    </w:p>
    <w:p w:rsidR="0054355C" w:rsidRPr="0054355C" w:rsidRDefault="0036551E" w:rsidP="00543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95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54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kst powinien być przygotowany </w:t>
      </w: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użyciem czcionki Times New Roman </w:t>
      </w:r>
      <w:r w:rsidR="0054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 </w:t>
      </w: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12, z zachowaniem odstępu </w:t>
      </w:r>
      <w:r w:rsidR="0054355C" w:rsidRPr="0054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wierszami </w:t>
      </w: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1,5 i 2,5cm marginesów.</w:t>
      </w:r>
    </w:p>
    <w:p w:rsidR="0054355C" w:rsidRDefault="00795D68" w:rsidP="0054355C">
      <w:pPr>
        <w:pStyle w:val="Default"/>
        <w:spacing w:line="360" w:lineRule="auto"/>
        <w:jc w:val="both"/>
      </w:pPr>
      <w:r>
        <w:t>3</w:t>
      </w:r>
      <w:r w:rsidR="0054355C">
        <w:t>. Na początku artykułu proszę podać następujące informacje:</w:t>
      </w:r>
    </w:p>
    <w:p w:rsidR="0054355C" w:rsidRPr="0054355C" w:rsidRDefault="0054355C" w:rsidP="0054355C">
      <w:pPr>
        <w:pStyle w:val="Default"/>
        <w:spacing w:line="360" w:lineRule="auto"/>
        <w:jc w:val="both"/>
      </w:pPr>
      <w:r>
        <w:t xml:space="preserve">- </w:t>
      </w:r>
      <w:r w:rsidRPr="0054355C">
        <w:t xml:space="preserve">Imię i nazwisko Autora (czcionka Times New Roman, rozmiar 12, wyrównanie do lewej) </w:t>
      </w:r>
    </w:p>
    <w:p w:rsidR="0054355C" w:rsidRPr="0054355C" w:rsidRDefault="0054355C" w:rsidP="0054355C">
      <w:pPr>
        <w:pStyle w:val="Default"/>
        <w:spacing w:line="360" w:lineRule="auto"/>
        <w:jc w:val="both"/>
      </w:pPr>
      <w:r>
        <w:t>-</w:t>
      </w:r>
      <w:r w:rsidRPr="0054355C">
        <w:t xml:space="preserve"> Uczelnia (czcionka Times New Roman, rozmiar 12, wyrównanie do lewej) </w:t>
      </w:r>
    </w:p>
    <w:p w:rsidR="0054355C" w:rsidRDefault="0054355C" w:rsidP="0054355C">
      <w:pPr>
        <w:pStyle w:val="Default"/>
        <w:spacing w:line="360" w:lineRule="auto"/>
        <w:jc w:val="both"/>
      </w:pPr>
      <w:r>
        <w:t>-</w:t>
      </w:r>
      <w:r w:rsidRPr="0054355C">
        <w:t xml:space="preserve"> Tytuł (czcionka Times New Roman, rozmiar 14, pogrubione, wyśrodkowanie ) </w:t>
      </w:r>
    </w:p>
    <w:p w:rsidR="00795D68" w:rsidRPr="0054355C" w:rsidRDefault="00795D68" w:rsidP="0054355C">
      <w:pPr>
        <w:pStyle w:val="Default"/>
        <w:spacing w:line="360" w:lineRule="auto"/>
        <w:jc w:val="both"/>
      </w:pPr>
      <w:r>
        <w:t xml:space="preserve">- Adres e-mailowy </w:t>
      </w:r>
      <w:r w:rsidRPr="0054355C">
        <w:t xml:space="preserve">(czcionka Times New Roman, rozmiar 12, wyrównanie do lewej) </w:t>
      </w:r>
    </w:p>
    <w:p w:rsidR="0036551E" w:rsidRPr="0036551E" w:rsidRDefault="00795D68" w:rsidP="00543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6551E"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4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51E"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element dodatkowy (</w:t>
      </w:r>
      <w:r w:rsidR="0036551E" w:rsidRPr="00365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wykres, tabela, rysunek, schemat</w:t>
      </w:r>
      <w:r w:rsidR="0036551E"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) powinien być opisany z podaniem tytułu (Times New Roman 1</w:t>
      </w:r>
      <w:r w:rsidR="006D7E2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6551E"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wskazaniem źródła (Times New Roman 10). Tytuł powinien być zamieszczony nad, a informacja o źródle pod prezentowanym wykresem, tabelą, rysunkiem lub schematem. </w:t>
      </w:r>
    </w:p>
    <w:p w:rsidR="0036551E" w:rsidRPr="0036551E" w:rsidRDefault="00795D68" w:rsidP="00543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6551E"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551E" w:rsidRPr="0054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51E"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Cytowania w tekście powinny być zapisane z użyciem cudzysłowu</w:t>
      </w:r>
      <w:r w:rsidR="0054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 kursywy)</w:t>
      </w:r>
      <w:r w:rsidR="0036551E"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551E" w:rsidRPr="0036551E" w:rsidRDefault="00795D68" w:rsidP="00543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6551E"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551E" w:rsidRPr="0054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51E"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kursywy jest zastrzeżone do zapisu tytułów książek, tytułów artykułów oraz krótkich obcojęzycznych zwrotów lub określeń. </w:t>
      </w:r>
    </w:p>
    <w:p w:rsidR="00516E46" w:rsidRDefault="00795D68" w:rsidP="00543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551E" w:rsidRPr="0054355C">
        <w:rPr>
          <w:rFonts w:ascii="Times New Roman" w:hAnsi="Times New Roman" w:cs="Times New Roman"/>
          <w:sz w:val="24"/>
          <w:szCs w:val="24"/>
        </w:rPr>
        <w:t xml:space="preserve">. </w:t>
      </w:r>
      <w:r w:rsidR="0036551E" w:rsidRPr="0054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tworzenia </w:t>
      </w:r>
      <w:r w:rsidR="0036551E" w:rsidRPr="00516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przypisów</w:t>
      </w:r>
      <w:r w:rsidR="0036551E" w:rsidRPr="0054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stosować system </w:t>
      </w:r>
      <w:r w:rsidR="0036551E"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“harvardzki</w:t>
      </w:r>
      <w:r w:rsidR="00516E46">
        <w:rPr>
          <w:rFonts w:ascii="Times New Roman" w:eastAsia="Times New Roman" w:hAnsi="Times New Roman" w:cs="Times New Roman"/>
          <w:sz w:val="24"/>
          <w:szCs w:val="24"/>
          <w:lang w:eastAsia="pl-PL"/>
        </w:rPr>
        <w:t>”, polegający na zamieszczeniu:</w:t>
      </w:r>
    </w:p>
    <w:p w:rsidR="00516E46" w:rsidRDefault="0036551E" w:rsidP="00543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(a)</w:t>
      </w:r>
      <w:r w:rsidRPr="0054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krótkiego od</w:t>
      </w:r>
      <w:r w:rsidR="0051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esłania bezpośrednio w tekście </w:t>
      </w: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obok stosownej informacji, </w:t>
      </w:r>
      <w:r w:rsidR="00516E4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 w następującym porządku (nazwisko, data wydania, strona) np. Nowak, 1999, s. 10 (gdy jest jeden autor) lub Nowak, Kowalski, 2000, s. 145-147 (gdy przywołana praca ma dwóch lub więcej autorów, (</w:t>
      </w:r>
      <w:r w:rsidR="00516E46" w:rsidRPr="00516E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Mniejszości</w:t>
      </w:r>
      <w:r w:rsidR="0051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pierwsze słowo tytułu podajemy w przypadku powoływania się na publikację, w której nie ma informacji o autorze, fragment tytułu (2 lub więcej słów) publikacji podajemy, gdy w bibliografii jest kilka tytułów zaczynających się od tych samych słów</w:t>
      </w: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16E46" w:rsidRPr="0036551E" w:rsidRDefault="00516E46" w:rsidP="00516E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(b) </w:t>
      </w: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dole strony mogą być zamieszczone jedynie przypisy wyjaśniające, których liczba nie powinna przekroczyć 10. </w:t>
      </w:r>
    </w:p>
    <w:p w:rsidR="006D7E23" w:rsidRDefault="00795D68" w:rsidP="00543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6551E"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1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51E" w:rsidRPr="00365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Bibliografia</w:t>
      </w:r>
      <w:r w:rsidR="0036551E"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zamieszczona na końcu tekstu powinna być przygotowana w porządku alfabetycznym (bez podziału na rodzaje wykorzystanych materiałów)</w:t>
      </w:r>
      <w:r w:rsidR="006D7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nazwisk autorów, a w przypadku powtarzającej się daty wydania publikacji tego samego autora, wg daty utworów w porządku chronologicznym (dodając małe litery np. 2003a, 2003b, 2003c).</w:t>
      </w:r>
    </w:p>
    <w:p w:rsidR="006D7E23" w:rsidRDefault="0036551E" w:rsidP="00543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zapisu uzależniony jest od rodzaju wykorzystanego materiału źródłowego:</w:t>
      </w:r>
    </w:p>
    <w:p w:rsidR="006D7E23" w:rsidRDefault="0036551E" w:rsidP="00543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-w przypadku aktów prawnych:</w:t>
      </w:r>
      <w:r w:rsidR="006D7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Konstytucja Rzeczypospolitej Polskiej</w:t>
      </w: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(1997</w:t>
      </w:r>
      <w:r w:rsidR="006D7E23">
        <w:rPr>
          <w:rFonts w:ascii="Times New Roman" w:eastAsia="Times New Roman" w:hAnsi="Times New Roman" w:cs="Times New Roman"/>
          <w:sz w:val="24"/>
          <w:szCs w:val="24"/>
          <w:lang w:eastAsia="pl-PL"/>
        </w:rPr>
        <w:t>), Dz. U. 1997, nr 78, poz. 483</w:t>
      </w:r>
    </w:p>
    <w:p w:rsidR="006D7E23" w:rsidRDefault="0036551E" w:rsidP="00543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-w przypadku monografii:</w:t>
      </w:r>
      <w:r w:rsidR="006D7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Barber B.R. (2003), </w:t>
      </w:r>
      <w:proofErr w:type="spellStart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Strong</w:t>
      </w:r>
      <w:proofErr w:type="spellEnd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Democracy</w:t>
      </w:r>
      <w:proofErr w:type="spellEnd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Participatory</w:t>
      </w:r>
      <w:proofErr w:type="spellEnd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Politics</w:t>
      </w:r>
      <w:proofErr w:type="spellEnd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for a New Age</w:t>
      </w: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, Berkeley-Los Angeles-</w:t>
      </w:r>
      <w:r w:rsidR="006D7E23">
        <w:rPr>
          <w:rFonts w:ascii="Times New Roman" w:eastAsia="Times New Roman" w:hAnsi="Times New Roman" w:cs="Times New Roman"/>
          <w:sz w:val="24"/>
          <w:szCs w:val="24"/>
          <w:lang w:eastAsia="pl-PL"/>
        </w:rPr>
        <w:t>London</w:t>
      </w:r>
    </w:p>
    <w:p w:rsidR="006D7E23" w:rsidRDefault="0036551E" w:rsidP="00543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-w przypadku artykułów w pracach zbiorowych:</w:t>
      </w:r>
      <w:r w:rsidR="006D7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Sobczak J. (2008), </w:t>
      </w:r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The </w:t>
      </w:r>
      <w:proofErr w:type="spellStart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Disputes</w:t>
      </w:r>
      <w:proofErr w:type="spellEnd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over</w:t>
      </w:r>
      <w:proofErr w:type="spellEnd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the Definition of </w:t>
      </w:r>
      <w:proofErr w:type="spellStart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Terrorism</w:t>
      </w:r>
      <w:proofErr w:type="spellEnd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and </w:t>
      </w:r>
      <w:proofErr w:type="spellStart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Polish</w:t>
      </w:r>
      <w:proofErr w:type="spellEnd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Law</w:t>
      </w: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proofErr w:type="spellStart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Terrorist</w:t>
      </w:r>
      <w:proofErr w:type="spellEnd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Pandora’s Box. Analysis of </w:t>
      </w:r>
      <w:proofErr w:type="spellStart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chosen</w:t>
      </w:r>
      <w:proofErr w:type="spellEnd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terrorist</w:t>
      </w:r>
      <w:proofErr w:type="spellEnd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issue</w:t>
      </w:r>
      <w:proofErr w:type="spellEnd"/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, (</w:t>
      </w:r>
      <w:proofErr w:type="spellStart"/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eds</w:t>
      </w:r>
      <w:proofErr w:type="spellEnd"/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.) J. Ba</w:t>
      </w:r>
      <w:r w:rsidR="006D7E23">
        <w:rPr>
          <w:rFonts w:ascii="Times New Roman" w:eastAsia="Times New Roman" w:hAnsi="Times New Roman" w:cs="Times New Roman"/>
          <w:sz w:val="24"/>
          <w:szCs w:val="24"/>
          <w:lang w:eastAsia="pl-PL"/>
        </w:rPr>
        <w:t>biak, S. Wojciechowski, Poznań</w:t>
      </w:r>
    </w:p>
    <w:p w:rsidR="006D7E23" w:rsidRDefault="0036551E" w:rsidP="00543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-w przypadku artykułów z periodyków naukowych:</w:t>
      </w:r>
      <w:r w:rsidR="006D7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Friedent</w:t>
      </w:r>
      <w:proofErr w:type="spellEnd"/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L.A. (1998), </w:t>
      </w:r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New </w:t>
      </w:r>
      <w:proofErr w:type="spellStart"/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Citizenship</w:t>
      </w:r>
      <w:proofErr w:type="spellEnd"/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, „M</w:t>
      </w:r>
      <w:r w:rsidR="006D7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edia &amp; </w:t>
      </w:r>
      <w:proofErr w:type="spellStart"/>
      <w:r w:rsidR="006D7E23">
        <w:rPr>
          <w:rFonts w:ascii="Times New Roman" w:eastAsia="Times New Roman" w:hAnsi="Times New Roman" w:cs="Times New Roman"/>
          <w:sz w:val="24"/>
          <w:szCs w:val="24"/>
          <w:lang w:eastAsia="pl-PL"/>
        </w:rPr>
        <w:t>Society</w:t>
      </w:r>
      <w:proofErr w:type="spellEnd"/>
      <w:r w:rsidR="006D7E23">
        <w:rPr>
          <w:rFonts w:ascii="Times New Roman" w:eastAsia="Times New Roman" w:hAnsi="Times New Roman" w:cs="Times New Roman"/>
          <w:sz w:val="24"/>
          <w:szCs w:val="24"/>
          <w:lang w:eastAsia="pl-PL"/>
        </w:rPr>
        <w:t>”, Vol. 18, No. 2</w:t>
      </w:r>
    </w:p>
    <w:p w:rsidR="0036551E" w:rsidRPr="0036551E" w:rsidRDefault="0036551E" w:rsidP="00543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-w przypadku publicystyki:</w:t>
      </w:r>
      <w:r w:rsidR="006D7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Kaźmierska A. (2013), </w:t>
      </w:r>
      <w:r w:rsidRPr="003655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Izraelu pokój to nie temat</w:t>
      </w: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, „Rzeczpospolita”, 20.03.2013.</w:t>
      </w:r>
    </w:p>
    <w:p w:rsidR="0036551E" w:rsidRPr="0036551E" w:rsidRDefault="006D7E23" w:rsidP="00543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36551E"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materiałów ze stron internetowych, w bibliografii podać należy aktualne adresy przywoływanych stron internetowych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datą dostępu np. 15.10.2015</w:t>
      </w:r>
    </w:p>
    <w:p w:rsidR="0036551E" w:rsidRPr="0036551E" w:rsidRDefault="0036551E" w:rsidP="00543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D7E2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16E46"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tekstem, należy przesłać notę biograficzną </w:t>
      </w:r>
      <w:r w:rsidR="00516E46"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 polskim (150-200 znaków)</w:t>
      </w:r>
      <w:r w:rsidR="00A261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6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551E" w:rsidRPr="0036551E" w:rsidRDefault="0036551E" w:rsidP="00543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328" w:rsidRPr="0054355C" w:rsidRDefault="00711328" w:rsidP="00543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1328" w:rsidRPr="0054355C" w:rsidSect="0071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1E"/>
    <w:rsid w:val="000249C0"/>
    <w:rsid w:val="0014049A"/>
    <w:rsid w:val="0036551E"/>
    <w:rsid w:val="00516E46"/>
    <w:rsid w:val="0054355C"/>
    <w:rsid w:val="006D7E23"/>
    <w:rsid w:val="00711328"/>
    <w:rsid w:val="00795D68"/>
    <w:rsid w:val="00A26115"/>
    <w:rsid w:val="00A7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72536-482B-4BD2-ACC0-4904D77C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3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anitka403</dc:creator>
  <cp:lastModifiedBy>Cezary</cp:lastModifiedBy>
  <cp:revision>2</cp:revision>
  <dcterms:created xsi:type="dcterms:W3CDTF">2017-05-25T14:35:00Z</dcterms:created>
  <dcterms:modified xsi:type="dcterms:W3CDTF">2017-05-25T14:35:00Z</dcterms:modified>
</cp:coreProperties>
</file>